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AC" w:rsidRPr="007039AF" w:rsidRDefault="00B20CAC" w:rsidP="007039AF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7039AF">
        <w:rPr>
          <w:rFonts w:ascii="Arial" w:hAnsi="Arial" w:cs="Arial"/>
          <w:b/>
          <w:sz w:val="22"/>
          <w:szCs w:val="22"/>
          <w:u w:val="single"/>
          <w:lang w:val="en-US"/>
        </w:rPr>
        <w:t>FORMAT</w:t>
      </w:r>
    </w:p>
    <w:p w:rsidR="00B20CAC" w:rsidRPr="007039AF" w:rsidRDefault="00B20CAC" w:rsidP="007039AF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B20CAC" w:rsidRPr="007039AF" w:rsidRDefault="00B20CAC" w:rsidP="007039AF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MONITORING OF IMPLMENTATION OF</w:t>
      </w:r>
    </w:p>
    <w:p w:rsidR="00BF3AA7" w:rsidRDefault="00B20CAC" w:rsidP="007039AF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 xml:space="preserve">THE NATIONAL DM GUIDELINES ON SCHOOL SAFETY POLICY </w:t>
      </w:r>
    </w:p>
    <w:p w:rsidR="001D59C8" w:rsidRPr="00BF3AA7" w:rsidRDefault="00B20CAC" w:rsidP="007039AF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F3AA7">
        <w:rPr>
          <w:rFonts w:ascii="Arial" w:hAnsi="Arial" w:cs="Arial"/>
          <w:b/>
          <w:sz w:val="22"/>
          <w:szCs w:val="22"/>
          <w:u w:val="single"/>
          <w:lang w:val="en-US"/>
        </w:rPr>
        <w:t>AT THE DISTRICT LEVEL</w:t>
      </w:r>
    </w:p>
    <w:p w:rsidR="00B20CAC" w:rsidRPr="007039AF" w:rsidRDefault="00B20CAC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20CAC" w:rsidRDefault="00B20CAC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State:  …………………………………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…………………….</w:t>
      </w:r>
    </w:p>
    <w:p w:rsidR="007039AF" w:rsidRPr="007039AF" w:rsidRDefault="007039AF" w:rsidP="007039AF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039AF" w:rsidRPr="007039AF" w:rsidRDefault="00B20CAC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District: ……………………………….</w:t>
      </w:r>
      <w:r w:rsidR="007039AF">
        <w:rPr>
          <w:rFonts w:ascii="Arial" w:hAnsi="Arial" w:cs="Arial"/>
          <w:b/>
          <w:sz w:val="22"/>
          <w:szCs w:val="22"/>
          <w:lang w:val="en-US"/>
        </w:rPr>
        <w:t>..</w:t>
      </w:r>
      <w:r w:rsidR="00BF3AA7">
        <w:rPr>
          <w:rFonts w:ascii="Arial" w:hAnsi="Arial" w:cs="Arial"/>
          <w:b/>
          <w:sz w:val="22"/>
          <w:szCs w:val="22"/>
          <w:lang w:val="en-US"/>
        </w:rPr>
        <w:t>...........................</w:t>
      </w:r>
    </w:p>
    <w:p w:rsidR="007039AF" w:rsidRPr="007039AF" w:rsidRDefault="007039AF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20CAC" w:rsidRPr="007039AF" w:rsidRDefault="001B1A91" w:rsidP="007039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 xml:space="preserve">Total </w:t>
      </w:r>
      <w:r w:rsidR="00063C0C" w:rsidRPr="007039AF">
        <w:rPr>
          <w:rFonts w:ascii="Arial" w:hAnsi="Arial" w:cs="Arial"/>
          <w:b/>
          <w:sz w:val="22"/>
          <w:szCs w:val="22"/>
          <w:lang w:val="en-US"/>
        </w:rPr>
        <w:t>Blocks/</w:t>
      </w:r>
      <w:r w:rsidRPr="007039AF">
        <w:rPr>
          <w:rFonts w:ascii="Arial" w:hAnsi="Arial" w:cs="Arial"/>
          <w:b/>
          <w:sz w:val="22"/>
          <w:szCs w:val="22"/>
          <w:lang w:val="en-US"/>
        </w:rPr>
        <w:t>Clusters:  ………</w:t>
      </w:r>
      <w:r w:rsidR="007039AF">
        <w:rPr>
          <w:rFonts w:ascii="Arial" w:hAnsi="Arial" w:cs="Arial"/>
          <w:b/>
          <w:sz w:val="22"/>
          <w:szCs w:val="22"/>
          <w:lang w:val="en-US"/>
        </w:rPr>
        <w:t>....</w:t>
      </w:r>
      <w:r w:rsidR="00BF3AA7">
        <w:rPr>
          <w:rFonts w:ascii="Arial" w:hAnsi="Arial" w:cs="Arial"/>
          <w:b/>
          <w:sz w:val="22"/>
          <w:szCs w:val="22"/>
          <w:lang w:val="en-US"/>
        </w:rPr>
        <w:t>...........................</w:t>
      </w:r>
    </w:p>
    <w:p w:rsidR="001B1A91" w:rsidRPr="007039AF" w:rsidRDefault="001B1A91" w:rsidP="007039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Villages:  ……………………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………………….</w:t>
      </w:r>
    </w:p>
    <w:p w:rsidR="001B1A91" w:rsidRDefault="001B1A91" w:rsidP="007039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Schools:  ……………………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………………….</w:t>
      </w:r>
    </w:p>
    <w:p w:rsidR="007039AF" w:rsidRPr="007039AF" w:rsidRDefault="007039AF" w:rsidP="007039AF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B1A91" w:rsidRDefault="001B1A91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Category/Type of Schools:</w:t>
      </w:r>
    </w:p>
    <w:p w:rsidR="007039AF" w:rsidRPr="007039AF" w:rsidRDefault="007039AF" w:rsidP="007039AF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B1A91" w:rsidRPr="007039AF" w:rsidRDefault="001B1A91" w:rsidP="007039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Govt. Schools: …………………………</w:t>
      </w:r>
      <w:r w:rsidR="00063C0C" w:rsidRPr="007039AF">
        <w:rPr>
          <w:rFonts w:ascii="Arial" w:hAnsi="Arial" w:cs="Arial"/>
          <w:b/>
          <w:sz w:val="22"/>
          <w:szCs w:val="22"/>
          <w:lang w:val="en-US"/>
        </w:rPr>
        <w:t>…………</w:t>
      </w:r>
    </w:p>
    <w:p w:rsidR="001B1A91" w:rsidRPr="007039AF" w:rsidRDefault="001B1A91" w:rsidP="007039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Govt. Aided Schools:  ………………</w:t>
      </w:r>
      <w:r w:rsidR="00063C0C" w:rsidRPr="007039AF">
        <w:rPr>
          <w:rFonts w:ascii="Arial" w:hAnsi="Arial" w:cs="Arial"/>
          <w:b/>
          <w:sz w:val="22"/>
          <w:szCs w:val="22"/>
          <w:lang w:val="en-US"/>
        </w:rPr>
        <w:t>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..</w:t>
      </w:r>
    </w:p>
    <w:p w:rsidR="001B1A91" w:rsidRPr="007039AF" w:rsidRDefault="001B1A91" w:rsidP="007039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Private Schools:  ………………………</w:t>
      </w:r>
      <w:r w:rsidR="00063C0C" w:rsidRPr="007039AF">
        <w:rPr>
          <w:rFonts w:ascii="Arial" w:hAnsi="Arial" w:cs="Arial"/>
          <w:b/>
          <w:sz w:val="22"/>
          <w:szCs w:val="22"/>
          <w:lang w:val="en-US"/>
        </w:rPr>
        <w:t>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…</w:t>
      </w:r>
    </w:p>
    <w:p w:rsidR="001B1A91" w:rsidRPr="007039AF" w:rsidRDefault="001B1A91" w:rsidP="007039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Govt. Schools(Urban):………………</w:t>
      </w:r>
      <w:r w:rsidR="00063C0C" w:rsidRPr="007039AF">
        <w:rPr>
          <w:rFonts w:ascii="Arial" w:hAnsi="Arial" w:cs="Arial"/>
          <w:b/>
          <w:sz w:val="22"/>
          <w:szCs w:val="22"/>
          <w:lang w:val="en-US"/>
        </w:rPr>
        <w:t>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.</w:t>
      </w:r>
    </w:p>
    <w:p w:rsidR="001B1A91" w:rsidRPr="007039AF" w:rsidRDefault="001B1A91" w:rsidP="007039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Govt. Schools (Rural): ………………</w:t>
      </w:r>
      <w:r w:rsidR="00063C0C" w:rsidRPr="007039AF">
        <w:rPr>
          <w:rFonts w:ascii="Arial" w:hAnsi="Arial" w:cs="Arial"/>
          <w:b/>
          <w:sz w:val="22"/>
          <w:szCs w:val="22"/>
          <w:lang w:val="en-US"/>
        </w:rPr>
        <w:t>………….</w:t>
      </w:r>
    </w:p>
    <w:p w:rsidR="00063C0C" w:rsidRPr="007039AF" w:rsidRDefault="00063C0C" w:rsidP="007039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Govt. Schools (Elementary): ………………….</w:t>
      </w:r>
      <w:r w:rsidR="00BF3AA7">
        <w:rPr>
          <w:rFonts w:ascii="Arial" w:hAnsi="Arial" w:cs="Arial"/>
          <w:b/>
          <w:sz w:val="22"/>
          <w:szCs w:val="22"/>
          <w:lang w:val="en-US"/>
        </w:rPr>
        <w:t>.</w:t>
      </w:r>
    </w:p>
    <w:p w:rsidR="00063C0C" w:rsidRDefault="00063C0C" w:rsidP="007039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Govt. Schools (Secondary):  …………………..</w:t>
      </w:r>
    </w:p>
    <w:p w:rsidR="007039AF" w:rsidRPr="007039AF" w:rsidRDefault="007039AF" w:rsidP="007039AF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B1A91" w:rsidRDefault="001B1A91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no. of Teachers:</w:t>
      </w:r>
      <w:r w:rsidR="00063C0C" w:rsidRPr="007039AF">
        <w:rPr>
          <w:rFonts w:ascii="Arial" w:hAnsi="Arial" w:cs="Arial"/>
          <w:b/>
          <w:sz w:val="22"/>
          <w:szCs w:val="22"/>
          <w:lang w:val="en-US"/>
        </w:rPr>
        <w:t>……………………………………….</w:t>
      </w:r>
    </w:p>
    <w:p w:rsidR="007039AF" w:rsidRPr="007039AF" w:rsidRDefault="007039AF" w:rsidP="007039AF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63C0C" w:rsidRPr="007039AF" w:rsidRDefault="00063C0C" w:rsidP="007039A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Elementary:  …………………………………………………</w:t>
      </w:r>
    </w:p>
    <w:p w:rsidR="00063C0C" w:rsidRDefault="00063C0C" w:rsidP="007039A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Secondary:  …………………………………………………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.</w:t>
      </w:r>
    </w:p>
    <w:p w:rsidR="007039AF" w:rsidRPr="007039AF" w:rsidRDefault="007039AF" w:rsidP="007039AF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63C0C" w:rsidRDefault="007E7711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no. of Students: …………………………………………</w:t>
      </w:r>
    </w:p>
    <w:p w:rsidR="007039AF" w:rsidRPr="007039AF" w:rsidRDefault="007039AF" w:rsidP="007039AF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E7711" w:rsidRPr="007039AF" w:rsidRDefault="007E7711" w:rsidP="007039A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Male : ………………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…………………………………………</w:t>
      </w:r>
    </w:p>
    <w:p w:rsidR="007E7711" w:rsidRDefault="007E7711" w:rsidP="007039A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Female :……………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…………………………………………</w:t>
      </w:r>
    </w:p>
    <w:p w:rsidR="007039AF" w:rsidRPr="007039AF" w:rsidRDefault="007039AF" w:rsidP="007039AF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E7711" w:rsidRDefault="007E7711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no. of differently-abled students: ……………….</w:t>
      </w:r>
    </w:p>
    <w:p w:rsidR="007039AF" w:rsidRPr="007039AF" w:rsidRDefault="007039AF" w:rsidP="007039AF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200812" w:rsidRDefault="00404789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 xml:space="preserve">Whether the school safety advisory committee has been constituted </w:t>
      </w:r>
      <w:r w:rsidR="00E433F7">
        <w:rPr>
          <w:rFonts w:ascii="Arial" w:hAnsi="Arial" w:cs="Arial"/>
          <w:b/>
          <w:sz w:val="22"/>
          <w:szCs w:val="22"/>
          <w:lang w:val="en-US"/>
        </w:rPr>
        <w:t>or not in the district</w:t>
      </w:r>
      <w:r w:rsidRPr="007039AF">
        <w:rPr>
          <w:rFonts w:ascii="Arial" w:hAnsi="Arial" w:cs="Arial"/>
          <w:b/>
          <w:sz w:val="22"/>
          <w:szCs w:val="22"/>
          <w:lang w:val="en-US"/>
        </w:rPr>
        <w:t>:  Yes/No/In process by DDMA</w:t>
      </w:r>
    </w:p>
    <w:p w:rsidR="007039AF" w:rsidRPr="007039AF" w:rsidRDefault="007039AF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226EA1" w:rsidRDefault="00226EA1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no. of schools which have formulated /finalized the school disaster management plan (SDMP) :………………………</w:t>
      </w:r>
    </w:p>
    <w:p w:rsidR="007039AF" w:rsidRPr="007039AF" w:rsidRDefault="007039AF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226EA1" w:rsidRPr="007039AF" w:rsidRDefault="00226EA1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no. of schools who undertake mock drills/simulation exercises on a regular basis:  …………………..</w:t>
      </w:r>
    </w:p>
    <w:p w:rsidR="00226EA1" w:rsidRDefault="00226EA1" w:rsidP="007039A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Periodicity of Conduction of Mock Drills/Simulation Exercises at schools</w:t>
      </w:r>
      <w:r w:rsidR="00E433F7">
        <w:rPr>
          <w:rFonts w:ascii="Arial" w:hAnsi="Arial" w:cs="Arial"/>
          <w:b/>
          <w:sz w:val="22"/>
          <w:szCs w:val="22"/>
          <w:lang w:val="en-US"/>
        </w:rPr>
        <w:t>: Monthly/Quarterly/</w:t>
      </w:r>
      <w:r w:rsidRPr="007039AF">
        <w:rPr>
          <w:rFonts w:ascii="Arial" w:hAnsi="Arial" w:cs="Arial"/>
          <w:b/>
          <w:sz w:val="22"/>
          <w:szCs w:val="22"/>
          <w:lang w:val="en-US"/>
        </w:rPr>
        <w:t>Half Yearly/Annually</w:t>
      </w:r>
    </w:p>
    <w:p w:rsidR="007039AF" w:rsidRPr="007039AF" w:rsidRDefault="007039AF" w:rsidP="007039AF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039AF" w:rsidRDefault="00DA11E9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no. of schools where adequate number of fire extinguishers have been installed and maintained</w:t>
      </w:r>
      <w:r w:rsidR="007039AF">
        <w:rPr>
          <w:rFonts w:ascii="Arial" w:hAnsi="Arial" w:cs="Arial"/>
          <w:b/>
          <w:sz w:val="22"/>
          <w:szCs w:val="22"/>
          <w:lang w:val="en-US"/>
        </w:rPr>
        <w:t>: ………………………………………………………………….</w:t>
      </w:r>
    </w:p>
    <w:p w:rsidR="007039AF" w:rsidRDefault="007039AF" w:rsidP="007039AF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A4F8B" w:rsidRDefault="003A4F8B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no. of schools which follow all related fire safety norms: ………………</w:t>
      </w:r>
      <w:r w:rsidR="007039AF">
        <w:rPr>
          <w:rFonts w:ascii="Arial" w:hAnsi="Arial" w:cs="Arial"/>
          <w:b/>
          <w:sz w:val="22"/>
          <w:szCs w:val="22"/>
          <w:lang w:val="en-US"/>
        </w:rPr>
        <w:t>……</w:t>
      </w:r>
    </w:p>
    <w:p w:rsidR="007039AF" w:rsidRPr="007039AF" w:rsidRDefault="007039AF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226EA1" w:rsidRDefault="00A919BB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number of schools who have undergone safety audit of the</w:t>
      </w:r>
      <w:r w:rsidR="00E433F7">
        <w:rPr>
          <w:rFonts w:ascii="Arial" w:hAnsi="Arial" w:cs="Arial"/>
          <w:b/>
          <w:sz w:val="22"/>
          <w:szCs w:val="22"/>
          <w:lang w:val="en-US"/>
        </w:rPr>
        <w:t>ir buildings ( structural &amp; non-</w:t>
      </w:r>
      <w:r w:rsidRPr="007039AF">
        <w:rPr>
          <w:rFonts w:ascii="Arial" w:hAnsi="Arial" w:cs="Arial"/>
          <w:b/>
          <w:sz w:val="22"/>
          <w:szCs w:val="22"/>
          <w:lang w:val="en-US"/>
        </w:rPr>
        <w:t xml:space="preserve">structural aspects) at regular intervals and have adhered to </w:t>
      </w:r>
      <w:r w:rsidRPr="007039AF">
        <w:rPr>
          <w:rFonts w:ascii="Arial" w:hAnsi="Arial" w:cs="Arial"/>
          <w:b/>
          <w:sz w:val="22"/>
          <w:szCs w:val="22"/>
          <w:lang w:val="en-US"/>
        </w:rPr>
        <w:lastRenderedPageBreak/>
        <w:t>safety compliance measures :  …………………</w:t>
      </w:r>
      <w:r w:rsidR="007039AF">
        <w:rPr>
          <w:rFonts w:ascii="Arial" w:hAnsi="Arial" w:cs="Arial"/>
          <w:b/>
          <w:sz w:val="22"/>
          <w:szCs w:val="22"/>
          <w:lang w:val="en-US"/>
        </w:rPr>
        <w:t>…………………………………………</w:t>
      </w:r>
    </w:p>
    <w:p w:rsidR="007039AF" w:rsidRPr="007039AF" w:rsidRDefault="007039AF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039AF" w:rsidRPr="007039AF" w:rsidRDefault="007039AF" w:rsidP="007039AF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919BB" w:rsidRDefault="00A919BB" w:rsidP="007039A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Periodic</w:t>
      </w:r>
      <w:r w:rsidR="007039AF">
        <w:rPr>
          <w:rFonts w:ascii="Arial" w:hAnsi="Arial" w:cs="Arial"/>
          <w:b/>
          <w:sz w:val="22"/>
          <w:szCs w:val="22"/>
          <w:lang w:val="en-US"/>
        </w:rPr>
        <w:t>ity of Safety Audits in Schools</w:t>
      </w:r>
      <w:r w:rsidRPr="007039AF">
        <w:rPr>
          <w:rFonts w:ascii="Arial" w:hAnsi="Arial" w:cs="Arial"/>
          <w:b/>
          <w:sz w:val="22"/>
          <w:szCs w:val="22"/>
          <w:lang w:val="en-US"/>
        </w:rPr>
        <w:t>: Annually/Within 2 years</w:t>
      </w:r>
    </w:p>
    <w:p w:rsidR="00E433F7" w:rsidRPr="007039AF" w:rsidRDefault="00E433F7" w:rsidP="00E433F7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919BB" w:rsidRDefault="00A919BB" w:rsidP="007039A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Name of Technical /Government Agencies who have conducted safety audits of schools: List to be annexed</w:t>
      </w:r>
    </w:p>
    <w:p w:rsidR="00E433F7" w:rsidRPr="00E433F7" w:rsidRDefault="00E433F7" w:rsidP="00E433F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74A3B" w:rsidRDefault="00D74A3B" w:rsidP="007039A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No. of schools which conform to safety standards as per National Building Code</w:t>
      </w:r>
      <w:r w:rsidR="00E433F7">
        <w:rPr>
          <w:rFonts w:ascii="Arial" w:hAnsi="Arial" w:cs="Arial"/>
          <w:b/>
          <w:sz w:val="22"/>
          <w:szCs w:val="22"/>
          <w:lang w:val="en-US"/>
        </w:rPr>
        <w:t xml:space="preserve"> (NBC)</w:t>
      </w:r>
      <w:r w:rsidRPr="007039AF">
        <w:rPr>
          <w:rFonts w:ascii="Arial" w:hAnsi="Arial" w:cs="Arial"/>
          <w:b/>
          <w:sz w:val="22"/>
          <w:szCs w:val="22"/>
          <w:lang w:val="en-US"/>
        </w:rPr>
        <w:t>:  ……………………………</w:t>
      </w:r>
    </w:p>
    <w:p w:rsidR="00E433F7" w:rsidRPr="00E433F7" w:rsidRDefault="00E433F7" w:rsidP="00E433F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919BB" w:rsidRDefault="00A919BB" w:rsidP="007039A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No. of Schools who have been issued ‘Recognition Certificate’ under sub-rule (4)</w:t>
      </w:r>
      <w:r w:rsidR="002B2E51" w:rsidRPr="007039AF">
        <w:rPr>
          <w:rFonts w:ascii="Arial" w:hAnsi="Arial" w:cs="Arial"/>
          <w:b/>
          <w:sz w:val="22"/>
          <w:szCs w:val="22"/>
          <w:lang w:val="en-US"/>
        </w:rPr>
        <w:t xml:space="preserve"> 15 of RTE Rules 2010 :…………………………………………………</w:t>
      </w:r>
      <w:r w:rsidR="007039AF">
        <w:rPr>
          <w:rFonts w:ascii="Arial" w:hAnsi="Arial" w:cs="Arial"/>
          <w:b/>
          <w:sz w:val="22"/>
          <w:szCs w:val="22"/>
          <w:lang w:val="en-US"/>
        </w:rPr>
        <w:t>…….</w:t>
      </w:r>
    </w:p>
    <w:p w:rsidR="00E433F7" w:rsidRPr="00E433F7" w:rsidRDefault="00E433F7" w:rsidP="00E433F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904FD5" w:rsidRPr="007039AF" w:rsidRDefault="00DA11E9" w:rsidP="007039A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 xml:space="preserve">No. of Schools which comply to adherence to adequate measures related with safe storage of </w:t>
      </w:r>
      <w:r w:rsidR="007039AF">
        <w:rPr>
          <w:rFonts w:ascii="Arial" w:hAnsi="Arial" w:cs="Arial"/>
          <w:b/>
          <w:sz w:val="22"/>
          <w:szCs w:val="22"/>
          <w:lang w:val="en-US"/>
        </w:rPr>
        <w:t xml:space="preserve">inflammable and toxic material: </w:t>
      </w:r>
      <w:r w:rsidRPr="007039AF">
        <w:rPr>
          <w:rFonts w:ascii="Arial" w:hAnsi="Arial" w:cs="Arial"/>
          <w:b/>
          <w:sz w:val="22"/>
          <w:szCs w:val="22"/>
          <w:lang w:val="en-US"/>
        </w:rPr>
        <w:t>………………………………………………</w:t>
      </w:r>
    </w:p>
    <w:p w:rsidR="002B2E51" w:rsidRPr="007039AF" w:rsidRDefault="002B2E51" w:rsidP="007039AF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919BB" w:rsidRDefault="003A4F8B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 xml:space="preserve"> Total no. of schools where training of teachers, students and staff </w:t>
      </w:r>
      <w:r w:rsidR="00466CD0" w:rsidRPr="007039AF">
        <w:rPr>
          <w:rFonts w:ascii="Arial" w:hAnsi="Arial" w:cs="Arial"/>
          <w:b/>
          <w:sz w:val="22"/>
          <w:szCs w:val="22"/>
          <w:lang w:val="en-US"/>
        </w:rPr>
        <w:t>is regularly undertaken: ……………………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….</w:t>
      </w:r>
    </w:p>
    <w:p w:rsidR="00BF3AA7" w:rsidRPr="007039AF" w:rsidRDefault="00BF3AA7" w:rsidP="00BF3AA7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66CD0" w:rsidRPr="007039AF" w:rsidRDefault="00466CD0" w:rsidP="007039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no. of teachers trained on school safety &amp; disaster preparedness:………….</w:t>
      </w:r>
    </w:p>
    <w:p w:rsidR="00466CD0" w:rsidRPr="007039AF" w:rsidRDefault="00466CD0" w:rsidP="007039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 xml:space="preserve">Total no. of students trained on school safety and disaster </w:t>
      </w:r>
      <w:r w:rsidR="00BF3AA7" w:rsidRPr="007039AF">
        <w:rPr>
          <w:rFonts w:ascii="Arial" w:hAnsi="Arial" w:cs="Arial"/>
          <w:b/>
          <w:sz w:val="22"/>
          <w:szCs w:val="22"/>
          <w:lang w:val="en-US"/>
        </w:rPr>
        <w:t>preparedness  :…</w:t>
      </w:r>
      <w:r w:rsidRPr="007039AF">
        <w:rPr>
          <w:rFonts w:ascii="Arial" w:hAnsi="Arial" w:cs="Arial"/>
          <w:b/>
          <w:sz w:val="22"/>
          <w:szCs w:val="22"/>
          <w:lang w:val="en-US"/>
        </w:rPr>
        <w:t>……</w:t>
      </w:r>
      <w:r w:rsidR="00E433F7">
        <w:rPr>
          <w:rFonts w:ascii="Arial" w:hAnsi="Arial" w:cs="Arial"/>
          <w:b/>
          <w:sz w:val="22"/>
          <w:szCs w:val="22"/>
          <w:lang w:val="en-US"/>
        </w:rPr>
        <w:t>….</w:t>
      </w:r>
    </w:p>
    <w:p w:rsidR="00A44F9A" w:rsidRPr="007039AF" w:rsidRDefault="00A44F9A" w:rsidP="007039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number of School Management Committees(SMC) trained on school safety and disast</w:t>
      </w:r>
      <w:r w:rsidR="00E433F7">
        <w:rPr>
          <w:rFonts w:ascii="Arial" w:hAnsi="Arial" w:cs="Arial"/>
          <w:b/>
          <w:sz w:val="22"/>
          <w:szCs w:val="22"/>
          <w:lang w:val="en-US"/>
        </w:rPr>
        <w:t>er preparedness</w:t>
      </w:r>
      <w:r w:rsidRPr="007039AF">
        <w:rPr>
          <w:rFonts w:ascii="Arial" w:hAnsi="Arial" w:cs="Arial"/>
          <w:b/>
          <w:sz w:val="22"/>
          <w:szCs w:val="22"/>
          <w:lang w:val="en-US"/>
        </w:rPr>
        <w:t>: ………….</w:t>
      </w:r>
    </w:p>
    <w:p w:rsidR="00A44F9A" w:rsidRPr="007039AF" w:rsidRDefault="00A44F9A" w:rsidP="007039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>Total no. of trainings conducted by DIET on school safety and disaster preparedness during the month</w:t>
      </w:r>
      <w:bookmarkStart w:id="0" w:name="_GoBack"/>
      <w:bookmarkEnd w:id="0"/>
      <w:r w:rsidRPr="007039AF">
        <w:rPr>
          <w:rFonts w:ascii="Arial" w:hAnsi="Arial" w:cs="Arial"/>
          <w:b/>
          <w:sz w:val="22"/>
          <w:szCs w:val="22"/>
          <w:lang w:val="en-US"/>
        </w:rPr>
        <w:t>:……………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………………………………………..</w:t>
      </w:r>
    </w:p>
    <w:p w:rsidR="00466CD0" w:rsidRPr="007039AF" w:rsidRDefault="00466CD0" w:rsidP="007039AF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66CD0" w:rsidRDefault="004336EC" w:rsidP="00703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 xml:space="preserve"> No. of schools who are currently addressing school safety and disaster preparedness as part of </w:t>
      </w:r>
      <w:r w:rsidR="00BF3AA7" w:rsidRPr="007039AF">
        <w:rPr>
          <w:rFonts w:ascii="Arial" w:hAnsi="Arial" w:cs="Arial"/>
          <w:b/>
          <w:sz w:val="22"/>
          <w:szCs w:val="22"/>
          <w:lang w:val="en-US"/>
        </w:rPr>
        <w:t>curriculum:</w:t>
      </w:r>
      <w:r w:rsidRPr="007039AF">
        <w:rPr>
          <w:rFonts w:ascii="Arial" w:hAnsi="Arial" w:cs="Arial"/>
          <w:b/>
          <w:sz w:val="22"/>
          <w:szCs w:val="22"/>
          <w:lang w:val="en-US"/>
        </w:rPr>
        <w:t>……………………</w:t>
      </w:r>
      <w:r w:rsidR="00BF3AA7">
        <w:rPr>
          <w:rFonts w:ascii="Arial" w:hAnsi="Arial" w:cs="Arial"/>
          <w:b/>
          <w:sz w:val="22"/>
          <w:szCs w:val="22"/>
          <w:lang w:val="en-US"/>
        </w:rPr>
        <w:t>…………………………….</w:t>
      </w:r>
    </w:p>
    <w:p w:rsidR="00BF3AA7" w:rsidRPr="007039AF" w:rsidRDefault="00BF3AA7" w:rsidP="00BF3AA7">
      <w:pPr>
        <w:pStyle w:val="ListParagraph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336EC" w:rsidRPr="007039AF" w:rsidRDefault="004336EC" w:rsidP="007039A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9AF">
        <w:rPr>
          <w:rFonts w:ascii="Arial" w:hAnsi="Arial" w:cs="Arial"/>
          <w:b/>
          <w:sz w:val="22"/>
          <w:szCs w:val="22"/>
          <w:lang w:val="en-US"/>
        </w:rPr>
        <w:t xml:space="preserve">Details of the safety and disaster preparedness topics taken up at elementary and secondary levels -  To be annexed </w:t>
      </w:r>
    </w:p>
    <w:p w:rsidR="00A919BB" w:rsidRDefault="00A919BB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Name of Nodal Officer (District Education Officer): </w:t>
      </w: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…………………………………………………………………………………………………………...</w:t>
      </w: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Signature : …………………………………………………………………………………………….</w:t>
      </w: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Date :…………………………………………………………………………………………………….</w:t>
      </w: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Number : Landline &amp; Mobile No. of the DEO :…………………………………………</w:t>
      </w: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Email Id: ………………………………………………………………………………………………..</w:t>
      </w:r>
    </w:p>
    <w:p w:rsidR="00BF3AA7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F3AA7" w:rsidRPr="007039AF" w:rsidRDefault="00BF3AA7" w:rsidP="007039A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BF3AA7" w:rsidRPr="007039AF" w:rsidSect="00852C92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58" w:rsidRDefault="00C31858" w:rsidP="00E433F7">
      <w:r>
        <w:separator/>
      </w:r>
    </w:p>
  </w:endnote>
  <w:endnote w:type="continuationSeparator" w:id="1">
    <w:p w:rsidR="00C31858" w:rsidRDefault="00C31858" w:rsidP="00E4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F7" w:rsidRDefault="007533BF" w:rsidP="007A78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33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33F7" w:rsidRDefault="00E433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F7" w:rsidRDefault="007533BF" w:rsidP="007A78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33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710">
      <w:rPr>
        <w:rStyle w:val="PageNumber"/>
        <w:noProof/>
      </w:rPr>
      <w:t>1</w:t>
    </w:r>
    <w:r>
      <w:rPr>
        <w:rStyle w:val="PageNumber"/>
      </w:rPr>
      <w:fldChar w:fldCharType="end"/>
    </w:r>
  </w:p>
  <w:p w:rsidR="00E433F7" w:rsidRDefault="00E433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58" w:rsidRDefault="00C31858" w:rsidP="00E433F7">
      <w:r>
        <w:separator/>
      </w:r>
    </w:p>
  </w:footnote>
  <w:footnote w:type="continuationSeparator" w:id="1">
    <w:p w:rsidR="00C31858" w:rsidRDefault="00C31858" w:rsidP="00E43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AAA"/>
    <w:multiLevelType w:val="hybridMultilevel"/>
    <w:tmpl w:val="B05E999A"/>
    <w:lvl w:ilvl="0" w:tplc="AC0E4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879DD"/>
    <w:multiLevelType w:val="hybridMultilevel"/>
    <w:tmpl w:val="21BA3A80"/>
    <w:lvl w:ilvl="0" w:tplc="09F09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E6D5F"/>
    <w:multiLevelType w:val="hybridMultilevel"/>
    <w:tmpl w:val="06264920"/>
    <w:lvl w:ilvl="0" w:tplc="08809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26290"/>
    <w:multiLevelType w:val="hybridMultilevel"/>
    <w:tmpl w:val="180CD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E7935"/>
    <w:multiLevelType w:val="hybridMultilevel"/>
    <w:tmpl w:val="0F0A2EBE"/>
    <w:lvl w:ilvl="0" w:tplc="05FAA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C2C4E"/>
    <w:multiLevelType w:val="hybridMultilevel"/>
    <w:tmpl w:val="66FC28F8"/>
    <w:lvl w:ilvl="0" w:tplc="D9DAF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6D5A7E"/>
    <w:multiLevelType w:val="hybridMultilevel"/>
    <w:tmpl w:val="D478B74E"/>
    <w:lvl w:ilvl="0" w:tplc="42807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AF4C49"/>
    <w:multiLevelType w:val="hybridMultilevel"/>
    <w:tmpl w:val="F85A3E0A"/>
    <w:lvl w:ilvl="0" w:tplc="07F23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BE2918"/>
    <w:multiLevelType w:val="hybridMultilevel"/>
    <w:tmpl w:val="FC40CDC4"/>
    <w:lvl w:ilvl="0" w:tplc="FC668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484368"/>
    <w:multiLevelType w:val="hybridMultilevel"/>
    <w:tmpl w:val="E67013F8"/>
    <w:lvl w:ilvl="0" w:tplc="99D86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CAC"/>
    <w:rsid w:val="00063C0C"/>
    <w:rsid w:val="001B1A91"/>
    <w:rsid w:val="00200812"/>
    <w:rsid w:val="00226EA1"/>
    <w:rsid w:val="00230C0D"/>
    <w:rsid w:val="002B2E51"/>
    <w:rsid w:val="00336710"/>
    <w:rsid w:val="003A4F8B"/>
    <w:rsid w:val="00404789"/>
    <w:rsid w:val="004336EC"/>
    <w:rsid w:val="00466CD0"/>
    <w:rsid w:val="005479DB"/>
    <w:rsid w:val="007021F6"/>
    <w:rsid w:val="007039AF"/>
    <w:rsid w:val="007533BF"/>
    <w:rsid w:val="007E7711"/>
    <w:rsid w:val="00852C92"/>
    <w:rsid w:val="00904FD5"/>
    <w:rsid w:val="00A44F9A"/>
    <w:rsid w:val="00A919BB"/>
    <w:rsid w:val="00B20CAC"/>
    <w:rsid w:val="00BF3AA7"/>
    <w:rsid w:val="00C31858"/>
    <w:rsid w:val="00D74A3B"/>
    <w:rsid w:val="00DA11E9"/>
    <w:rsid w:val="00E433F7"/>
    <w:rsid w:val="00EB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C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3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3F7"/>
  </w:style>
  <w:style w:type="character" w:styleId="PageNumber">
    <w:name w:val="page number"/>
    <w:basedOn w:val="DefaultParagraphFont"/>
    <w:uiPriority w:val="99"/>
    <w:semiHidden/>
    <w:unhideWhenUsed/>
    <w:rsid w:val="00E43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Naghma Firdaus</dc:creator>
  <cp:lastModifiedBy>a</cp:lastModifiedBy>
  <cp:revision>2</cp:revision>
  <dcterms:created xsi:type="dcterms:W3CDTF">2018-02-12T06:20:00Z</dcterms:created>
  <dcterms:modified xsi:type="dcterms:W3CDTF">2018-02-12T06:20:00Z</dcterms:modified>
</cp:coreProperties>
</file>